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3BA9B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T.C.</w:t>
      </w:r>
    </w:p>
    <w:p w14:paraId="7A4A8806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14:paraId="18514578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00E2C6AB" w14:textId="77777777" w:rsidR="00421ECF" w:rsidRPr="009F46FB" w:rsidRDefault="00421EC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EC38D5" w14:textId="77777777" w:rsidR="00421ECF" w:rsidRPr="009F46FB" w:rsidRDefault="00ED1A11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7F4D0B62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212" w:type="dxa"/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696"/>
      </w:tblGrid>
      <w:tr w:rsidR="00421ECF" w:rsidRPr="009F46FB" w14:paraId="5FE7C3AA" w14:textId="77777777" w:rsidTr="00D059B8">
        <w:tc>
          <w:tcPr>
            <w:tcW w:w="3114" w:type="dxa"/>
            <w:shd w:val="clear" w:color="auto" w:fill="auto"/>
          </w:tcPr>
          <w:p w14:paraId="49BAA94C" w14:textId="77777777" w:rsidR="00421ECF" w:rsidRPr="009F46FB" w:rsidRDefault="00ED1A11" w:rsidP="00D05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shd w:val="clear" w:color="auto" w:fill="auto"/>
          </w:tcPr>
          <w:p w14:paraId="18FDA00E" w14:textId="77777777" w:rsidR="00421ECF" w:rsidRPr="009F46FB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696" w:type="dxa"/>
            <w:shd w:val="clear" w:color="auto" w:fill="auto"/>
          </w:tcPr>
          <w:p w14:paraId="54F1EB96" w14:textId="77777777" w:rsidR="00421ECF" w:rsidRPr="009F46FB" w:rsidRDefault="00ED1A11" w:rsidP="001A2C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756B91" w:rsidRPr="009F46FB" w14:paraId="57BC5088" w14:textId="77777777" w:rsidTr="00D059B8">
        <w:trPr>
          <w:trHeight w:val="631"/>
        </w:trPr>
        <w:tc>
          <w:tcPr>
            <w:tcW w:w="3114" w:type="dxa"/>
            <w:shd w:val="clear" w:color="auto" w:fill="auto"/>
            <w:vAlign w:val="center"/>
          </w:tcPr>
          <w:p w14:paraId="594A395B" w14:textId="477DB84E" w:rsidR="00756B91" w:rsidRPr="009F46FB" w:rsidRDefault="00B12C7A" w:rsidP="00D05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F8747C8" w14:textId="680CBBA0" w:rsidR="00756B91" w:rsidRPr="009F46FB" w:rsidRDefault="00B12C7A" w:rsidP="00756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696" w:type="dxa"/>
            <w:shd w:val="clear" w:color="auto" w:fill="auto"/>
            <w:vAlign w:val="center"/>
          </w:tcPr>
          <w:p w14:paraId="53D97076" w14:textId="0E9D0287" w:rsidR="00756B91" w:rsidRPr="001A2C83" w:rsidRDefault="001A2C83" w:rsidP="001A2C83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2C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2.01.03.01.106</w:t>
            </w:r>
          </w:p>
        </w:tc>
      </w:tr>
    </w:tbl>
    <w:p w14:paraId="6E6A604C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FD3D39" w14:textId="77777777" w:rsidR="00421ECF" w:rsidRPr="009F46FB" w:rsidRDefault="00421ECF">
      <w:pPr>
        <w:tabs>
          <w:tab w:val="left" w:pos="282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B225FB0" w14:textId="77777777" w:rsidR="00421ECF" w:rsidRPr="009F46FB" w:rsidRDefault="00ED1A11" w:rsidP="00A51FE2">
      <w:pPr>
        <w:pStyle w:val="ListeParagraf"/>
        <w:widowControl/>
        <w:numPr>
          <w:ilvl w:val="0"/>
          <w:numId w:val="4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14:paraId="7C039413" w14:textId="7C440AFB" w:rsidR="00756B91" w:rsidRPr="009F46FB" w:rsidRDefault="001A3FBD" w:rsidP="00A51FE2">
      <w:pPr>
        <w:widowControl/>
        <w:suppressAutoHyphens w:val="0"/>
        <w:spacing w:line="276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Dijital Dönüşüm Sürecinde </w:t>
      </w:r>
      <w:bookmarkStart w:id="0" w:name="_GoBack"/>
      <w:bookmarkEnd w:id="0"/>
      <w:r w:rsidR="00CA1F83">
        <w:rPr>
          <w:rFonts w:ascii="Times New Roman" w:hAnsi="Times New Roman" w:cs="Times New Roman"/>
          <w:sz w:val="24"/>
          <w:szCs w:val="24"/>
        </w:rPr>
        <w:t xml:space="preserve">Bilgi Güvenliği Sorunları ve Çözüm Önerileri </w:t>
      </w:r>
      <w:r w:rsidR="006029AE" w:rsidRPr="009F46FB">
        <w:rPr>
          <w:rFonts w:ascii="Times New Roman" w:hAnsi="Times New Roman" w:cs="Times New Roman"/>
          <w:sz w:val="24"/>
          <w:szCs w:val="24"/>
        </w:rPr>
        <w:t>Semineri</w:t>
      </w:r>
    </w:p>
    <w:p w14:paraId="68046A1A" w14:textId="77777777" w:rsidR="000022EC" w:rsidRPr="009F46FB" w:rsidRDefault="000022EC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7D8FB69" w14:textId="77777777" w:rsidR="00421ECF" w:rsidRPr="009F46FB" w:rsidRDefault="00ED1A11" w:rsidP="00A51FE2">
      <w:pPr>
        <w:pStyle w:val="ListeParagraf"/>
        <w:widowControl/>
        <w:numPr>
          <w:ilvl w:val="0"/>
          <w:numId w:val="4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F46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14:paraId="65B86B2A" w14:textId="26FCF387" w:rsidR="00DF7323" w:rsidRPr="009F46FB" w:rsidRDefault="000022EC" w:rsidP="00CA18A7">
      <w:pPr>
        <w:pStyle w:val="ListeParagraf"/>
        <w:suppressAutoHyphens w:val="0"/>
        <w:ind w:left="426"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Bu faaliyet; Bakanlığımıza bağlı okul ve kurumlarda görev y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apan öğretmenlerin </w:t>
      </w:r>
      <w:r w:rsidR="00CA1F83">
        <w:rPr>
          <w:rFonts w:ascii="Times New Roman" w:hAnsi="Times New Roman" w:cs="Times New Roman"/>
          <w:sz w:val="24"/>
          <w:szCs w:val="24"/>
        </w:rPr>
        <w:t xml:space="preserve">bilgi güvenliği sorunları ve çözüm önerileri 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konusunda bilgilerini artırmak amacıyla düzenlenmiştir. Bu faaliyet tamamlayan her katılımcı;</w:t>
      </w:r>
      <w:r w:rsidR="002A1476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</w:p>
    <w:p w14:paraId="30D1A528" w14:textId="77777777" w:rsidR="002A1476" w:rsidRPr="009F46FB" w:rsidRDefault="002A1476" w:rsidP="002A1476">
      <w:pPr>
        <w:pStyle w:val="ListeParagraf"/>
        <w:suppressAutoHyphens w:val="0"/>
        <w:ind w:left="709"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</w:p>
    <w:p w14:paraId="45EA1553" w14:textId="7E0D7B9C" w:rsidR="00CE6FA3" w:rsidRPr="00CE6FA3" w:rsidRDefault="00CE6FA3" w:rsidP="00CE6FA3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İnternetin t</w:t>
      </w:r>
      <w:r w:rsidRPr="00CE6FA3">
        <w:rPr>
          <w:rFonts w:ascii="Times New Roman" w:hAnsi="Times New Roman" w:cs="Times New Roman"/>
          <w:sz w:val="24"/>
          <w:szCs w:val="24"/>
        </w:rPr>
        <w:t>anımı</w:t>
      </w:r>
      <w:r>
        <w:rPr>
          <w:rFonts w:ascii="Times New Roman" w:hAnsi="Times New Roman" w:cs="Times New Roman"/>
          <w:sz w:val="24"/>
          <w:szCs w:val="24"/>
        </w:rPr>
        <w:t>nı yapar.</w:t>
      </w:r>
    </w:p>
    <w:p w14:paraId="4040F3AF" w14:textId="1920852C" w:rsidR="00CE6FA3" w:rsidRPr="00CE6FA3" w:rsidRDefault="00C17476" w:rsidP="00CE6FA3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Çevrim içi ortamların k</w:t>
      </w:r>
      <w:r w:rsidR="00CE6FA3" w:rsidRPr="00CE6FA3">
        <w:rPr>
          <w:rFonts w:ascii="Times New Roman" w:hAnsi="Times New Roman" w:cs="Times New Roman"/>
          <w:sz w:val="24"/>
          <w:szCs w:val="24"/>
        </w:rPr>
        <w:t>ullanımı</w:t>
      </w:r>
      <w:r w:rsidR="00DC6C0E">
        <w:rPr>
          <w:rFonts w:ascii="Times New Roman" w:hAnsi="Times New Roman" w:cs="Times New Roman"/>
          <w:sz w:val="24"/>
          <w:szCs w:val="24"/>
        </w:rPr>
        <w:t>na yönelik sayısal veriler hakkında bilgi sahibi our.</w:t>
      </w:r>
    </w:p>
    <w:p w14:paraId="16D154F2" w14:textId="3EEBCFC4" w:rsidR="00CE6FA3" w:rsidRPr="00CE6FA3" w:rsidRDefault="00DC6C0E" w:rsidP="00CE6FA3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 güvenliği kavramını tanımlar.</w:t>
      </w:r>
    </w:p>
    <w:p w14:paraId="77B48F9E" w14:textId="72EEC4B8" w:rsidR="00CE6FA3" w:rsidRPr="00CE6FA3" w:rsidRDefault="00DC6C0E" w:rsidP="00CE6FA3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İnternetteki bilgilerin doğruluğunu kontrol etme y</w:t>
      </w:r>
      <w:r w:rsidR="00CE6FA3" w:rsidRPr="00CE6FA3">
        <w:rPr>
          <w:rFonts w:ascii="Times New Roman" w:hAnsi="Times New Roman" w:cs="Times New Roman"/>
          <w:sz w:val="24"/>
          <w:szCs w:val="24"/>
        </w:rPr>
        <w:t>olları</w:t>
      </w:r>
      <w:r>
        <w:rPr>
          <w:rFonts w:ascii="Times New Roman" w:hAnsi="Times New Roman" w:cs="Times New Roman"/>
          <w:sz w:val="24"/>
          <w:szCs w:val="24"/>
        </w:rPr>
        <w:t>nı açıklar.</w:t>
      </w:r>
    </w:p>
    <w:p w14:paraId="64F69A14" w14:textId="3D76B85E" w:rsidR="00CE6FA3" w:rsidRPr="00CE6FA3" w:rsidRDefault="00DC6C0E" w:rsidP="00CE6FA3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Dijital ayak izi kavramını tanımlar.</w:t>
      </w:r>
    </w:p>
    <w:p w14:paraId="50346051" w14:textId="79F97AF3" w:rsidR="00C17476" w:rsidRDefault="00CE6FA3" w:rsidP="00C17476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CE6FA3">
        <w:rPr>
          <w:rFonts w:ascii="Times New Roman" w:hAnsi="Times New Roman" w:cs="Times New Roman"/>
          <w:sz w:val="24"/>
          <w:szCs w:val="24"/>
        </w:rPr>
        <w:t>Avrupa Çevrim İçi Çocuklar Sözleşmesi</w:t>
      </w:r>
      <w:r w:rsidR="00DC6C0E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14:paraId="0B025B4E" w14:textId="5ECA8384" w:rsidR="00CE6FA3" w:rsidRPr="00CE6FA3" w:rsidRDefault="00DC6C0E" w:rsidP="00CE6FA3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Sosyal medya kullanımında y</w:t>
      </w:r>
      <w:r w:rsidR="00CE6FA3" w:rsidRPr="00CE6FA3">
        <w:rPr>
          <w:rFonts w:ascii="Times New Roman" w:hAnsi="Times New Roman" w:cs="Times New Roman"/>
          <w:sz w:val="24"/>
          <w:szCs w:val="24"/>
        </w:rPr>
        <w:t>ap</w:t>
      </w:r>
      <w:r>
        <w:rPr>
          <w:rFonts w:ascii="Times New Roman" w:hAnsi="Times New Roman" w:cs="Times New Roman"/>
          <w:sz w:val="24"/>
          <w:szCs w:val="24"/>
        </w:rPr>
        <w:t>ılan h</w:t>
      </w:r>
      <w:r w:rsidR="00CE6FA3" w:rsidRPr="00CE6FA3">
        <w:rPr>
          <w:rFonts w:ascii="Times New Roman" w:hAnsi="Times New Roman" w:cs="Times New Roman"/>
          <w:sz w:val="24"/>
          <w:szCs w:val="24"/>
        </w:rPr>
        <w:t>atalar</w:t>
      </w:r>
      <w:r>
        <w:rPr>
          <w:rFonts w:ascii="Times New Roman" w:hAnsi="Times New Roman" w:cs="Times New Roman"/>
          <w:sz w:val="24"/>
          <w:szCs w:val="24"/>
        </w:rPr>
        <w:t>ı açıklar.</w:t>
      </w:r>
    </w:p>
    <w:p w14:paraId="7F799A9B" w14:textId="77777777" w:rsidR="00BF003A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14:paraId="4CC504AD" w14:textId="77777777" w:rsidR="00BF003A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112D3672" w14:textId="77777777" w:rsidR="00BF003A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14:paraId="0D73D86A" w14:textId="77777777" w:rsidR="00BF003A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59DA50EC" w14:textId="58D99054" w:rsidR="000F443F" w:rsidRPr="00BF003A" w:rsidRDefault="00B36573" w:rsidP="00BF003A">
      <w:pPr>
        <w:pStyle w:val="ListeParagraf"/>
        <w:numPr>
          <w:ilvl w:val="0"/>
          <w:numId w:val="47"/>
        </w:numPr>
        <w:spacing w:line="276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BF003A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49F4CE5B" w14:textId="77777777" w:rsidR="00421ECF" w:rsidRPr="009F46FB" w:rsidRDefault="00421ECF">
      <w:pPr>
        <w:suppressAutoHyphens w:val="0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4F9D4D21" w14:textId="77777777" w:rsidR="00421ECF" w:rsidRPr="009F46FB" w:rsidRDefault="00ED1A11">
      <w:pPr>
        <w:widowControl/>
        <w:numPr>
          <w:ilvl w:val="0"/>
          <w:numId w:val="9"/>
        </w:numPr>
        <w:suppressAutoHyphens w:val="0"/>
        <w:spacing w:after="200" w:line="276" w:lineRule="auto"/>
        <w:ind w:righ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İLİŞKİLİ OLDUĞU YETERLİLİKLER</w:t>
      </w:r>
    </w:p>
    <w:p w14:paraId="60A4BD2F" w14:textId="77777777" w:rsidR="00421ECF" w:rsidRPr="009F46FB" w:rsidRDefault="00421ECF">
      <w:pPr>
        <w:suppressAutoHyphens w:val="0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2AFA97E1" w14:textId="77777777" w:rsidR="00421ECF" w:rsidRPr="009F46FB" w:rsidRDefault="00ED1A11">
      <w:pPr>
        <w:widowControl/>
        <w:numPr>
          <w:ilvl w:val="0"/>
          <w:numId w:val="8"/>
        </w:numPr>
        <w:tabs>
          <w:tab w:val="left" w:pos="567"/>
        </w:tabs>
        <w:suppressAutoHyphens w:val="0"/>
        <w:spacing w:after="200" w:line="276" w:lineRule="auto"/>
        <w:ind w:right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14:paraId="6AA16A7A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A1 Alan Bilgisi</w:t>
      </w:r>
    </w:p>
    <w:p w14:paraId="4D7EBF0F" w14:textId="77777777" w:rsidR="00421ECF" w:rsidRPr="009F46FB" w:rsidRDefault="00421ECF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12747C24" w14:textId="77777777" w:rsidR="00421ECF" w:rsidRPr="009F46FB" w:rsidRDefault="00ED1A11">
      <w:pPr>
        <w:tabs>
          <w:tab w:val="left" w:pos="567"/>
        </w:tabs>
        <w:suppressAutoHyphens w:val="0"/>
        <w:spacing w:line="276" w:lineRule="auto"/>
        <w:ind w:left="426" w:right="42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B. MESLEKİ BECERİ</w:t>
      </w:r>
    </w:p>
    <w:p w14:paraId="19CB34D1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B2 Öğrenme Ortamları Oluşturma</w:t>
      </w:r>
    </w:p>
    <w:p w14:paraId="23B5F132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B3 Öğretme ve Öğrenme Sürecini Yönetme</w:t>
      </w:r>
    </w:p>
    <w:p w14:paraId="15F2D8A5" w14:textId="77777777" w:rsidR="00421ECF" w:rsidRPr="009F46FB" w:rsidRDefault="00421ECF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206DDE60" w14:textId="77777777" w:rsidR="00421ECF" w:rsidRPr="009F46FB" w:rsidRDefault="00ED1A11">
      <w:pPr>
        <w:tabs>
          <w:tab w:val="left" w:pos="567"/>
        </w:tabs>
        <w:suppressAutoHyphens w:val="0"/>
        <w:spacing w:line="276" w:lineRule="auto"/>
        <w:ind w:left="426" w:right="42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C.TUTUM VE DEĞERLER</w:t>
      </w:r>
    </w:p>
    <w:p w14:paraId="31F8D7B3" w14:textId="77777777" w:rsidR="00421ECF" w:rsidRPr="009F46FB" w:rsidRDefault="00ED1A11">
      <w:pPr>
        <w:tabs>
          <w:tab w:val="left" w:pos="567"/>
        </w:tabs>
        <w:suppressAutoHyphens w:val="0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C4 Kişisel ve Mesleki Gelişim</w:t>
      </w:r>
    </w:p>
    <w:p w14:paraId="3277CB2A" w14:textId="77777777" w:rsidR="00421ECF" w:rsidRDefault="00421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6972658"/>
      <w:bookmarkEnd w:id="1"/>
    </w:p>
    <w:p w14:paraId="7EEFD62A" w14:textId="77777777" w:rsidR="006A2B8A" w:rsidRPr="009F46FB" w:rsidRDefault="006A2B8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B9DBA1" w14:textId="77777777" w:rsidR="00421ECF" w:rsidRPr="009F46FB" w:rsidRDefault="00ED1A11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lastRenderedPageBreak/>
        <w:t>4. ETKİNLİĞİN SÜRESİ</w:t>
      </w:r>
    </w:p>
    <w:p w14:paraId="4D2B935E" w14:textId="035F6AF1" w:rsidR="00421ECF" w:rsidRPr="009F46FB" w:rsidRDefault="00ED1A11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F46FB">
        <w:rPr>
          <w:rFonts w:ascii="Times New Roman" w:hAnsi="Times New Roman" w:cs="Times New Roman"/>
          <w:sz w:val="24"/>
          <w:szCs w:val="24"/>
        </w:rPr>
        <w:t>Faaliyetin süresi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="00313DB2" w:rsidRPr="009F46FB">
        <w:rPr>
          <w:rFonts w:ascii="Times New Roman" w:hAnsi="Times New Roman" w:cs="Times New Roman"/>
          <w:sz w:val="24"/>
          <w:szCs w:val="24"/>
        </w:rPr>
        <w:t>4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Pr="009F46FB">
        <w:rPr>
          <w:rFonts w:ascii="Times New Roman" w:hAnsi="Times New Roman" w:cs="Times New Roman"/>
          <w:sz w:val="24"/>
          <w:szCs w:val="24"/>
        </w:rPr>
        <w:t>ders saatidir.</w:t>
      </w:r>
    </w:p>
    <w:p w14:paraId="1BC15BDC" w14:textId="77777777" w:rsidR="00421ECF" w:rsidRPr="009F46FB" w:rsidRDefault="00421ECF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EDD12D" w14:textId="77777777" w:rsidR="00421ECF" w:rsidRPr="009F46FB" w:rsidRDefault="00ED1A11" w:rsidP="009F46FB">
      <w:pPr>
        <w:spacing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5. ETKİNLİĞİN HEDEF KİTLESİ</w:t>
      </w:r>
    </w:p>
    <w:p w14:paraId="357E856A" w14:textId="38E99600" w:rsidR="00421ECF" w:rsidRPr="009F46FB" w:rsidRDefault="009F46FB" w:rsidP="009F46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        </w:t>
      </w:r>
      <w:r w:rsidR="00ED1A11" w:rsidRPr="009F46FB">
        <w:rPr>
          <w:rFonts w:ascii="Times New Roman" w:hAnsi="Times New Roman" w:cs="Times New Roman"/>
          <w:sz w:val="24"/>
          <w:szCs w:val="24"/>
          <w:lang w:bidi="en-US"/>
        </w:rPr>
        <w:t>Bakanlığımıza bağlı oku</w:t>
      </w:r>
      <w:r w:rsidR="00313DB2" w:rsidRPr="009F46FB">
        <w:rPr>
          <w:rFonts w:ascii="Times New Roman" w:hAnsi="Times New Roman" w:cs="Times New Roman"/>
          <w:sz w:val="24"/>
          <w:szCs w:val="24"/>
          <w:lang w:bidi="en-US"/>
        </w:rPr>
        <w:t>l ve kurumlarda görev yapan tüm</w:t>
      </w:r>
      <w:r w:rsidR="000F443F"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öğretmenler </w:t>
      </w:r>
    </w:p>
    <w:p w14:paraId="51D0F3B8" w14:textId="77777777" w:rsidR="00421ECF" w:rsidRPr="009F46FB" w:rsidRDefault="00421EC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5822CD3B" w14:textId="77777777" w:rsidR="00421ECF" w:rsidRPr="009F46FB" w:rsidRDefault="00ED1A11" w:rsidP="00EA3C39">
      <w:pPr>
        <w:pStyle w:val="ListeParagraf1"/>
        <w:numPr>
          <w:ilvl w:val="0"/>
          <w:numId w:val="10"/>
        </w:numPr>
        <w:spacing w:line="276" w:lineRule="auto"/>
        <w:ind w:left="426"/>
        <w:jc w:val="both"/>
        <w:rPr>
          <w:b/>
          <w:sz w:val="24"/>
        </w:rPr>
      </w:pPr>
      <w:r w:rsidRPr="009F46FB">
        <w:rPr>
          <w:b/>
          <w:sz w:val="24"/>
        </w:rPr>
        <w:t>ETKİNLİĞİN UYGULANMASI İLE İLGİLİ AÇIKLAMALAR</w:t>
      </w:r>
    </w:p>
    <w:p w14:paraId="55F554B8" w14:textId="77777777" w:rsidR="00313DB2" w:rsidRPr="00313DB2" w:rsidRDefault="00313DB2" w:rsidP="00EA3C39">
      <w:pPr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200" w:line="276" w:lineRule="auto"/>
        <w:ind w:left="851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3FC00D75" w14:textId="77777777" w:rsidR="00313DB2" w:rsidRPr="00313DB2" w:rsidRDefault="00313DB2" w:rsidP="00EA3C39">
      <w:pPr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45D10996" w14:textId="77777777" w:rsidR="00313DB2" w:rsidRPr="00313DB2" w:rsidRDefault="00313DB2" w:rsidP="00EA3C39">
      <w:pPr>
        <w:widowControl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Bu faaliyet merkezî olarak düzenlenecektir.</w:t>
      </w:r>
    </w:p>
    <w:p w14:paraId="7F698F4A" w14:textId="77777777" w:rsidR="00313DB2" w:rsidRPr="00313DB2" w:rsidRDefault="00313DB2" w:rsidP="00EA3C39">
      <w:pPr>
        <w:widowControl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Eğitim içerikleri uygun materyallerle desteklenecektir.</w:t>
      </w:r>
    </w:p>
    <w:p w14:paraId="0FAAF4E2" w14:textId="77777777" w:rsidR="00313DB2" w:rsidRPr="00313DB2" w:rsidRDefault="00313DB2" w:rsidP="00313DB2">
      <w:pPr>
        <w:suppressAutoHyphens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19057600" w14:textId="69F2A77E" w:rsidR="00421ECF" w:rsidRPr="009F46FB" w:rsidRDefault="00421ECF" w:rsidP="002E2D36">
      <w:pPr>
        <w:widowControl/>
        <w:suppressAutoHyphens w:val="0"/>
        <w:rPr>
          <w:rFonts w:ascii="Times New Roman" w:hAnsi="Times New Roman" w:cs="Times New Roman"/>
          <w:sz w:val="24"/>
          <w:szCs w:val="24"/>
        </w:rPr>
      </w:pPr>
    </w:p>
    <w:p w14:paraId="018C96E0" w14:textId="77777777" w:rsidR="00421ECF" w:rsidRPr="009F46FB" w:rsidRDefault="00ED1A11">
      <w:pPr>
        <w:pStyle w:val="ListeParagraf1"/>
        <w:numPr>
          <w:ilvl w:val="0"/>
          <w:numId w:val="10"/>
        </w:numPr>
        <w:spacing w:line="276" w:lineRule="auto"/>
        <w:ind w:left="426"/>
        <w:rPr>
          <w:b/>
          <w:sz w:val="24"/>
        </w:rPr>
      </w:pPr>
      <w:r w:rsidRPr="009F46FB">
        <w:rPr>
          <w:b/>
          <w:sz w:val="24"/>
        </w:rPr>
        <w:t>ETKİNLİĞİN İÇERİĞİ</w:t>
      </w:r>
    </w:p>
    <w:p w14:paraId="0984BDAF" w14:textId="77777777" w:rsidR="00421ECF" w:rsidRPr="009F46FB" w:rsidRDefault="00ED1A11">
      <w:pPr>
        <w:spacing w:line="276" w:lineRule="auto"/>
        <w:ind w:left="-851" w:right="-828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 xml:space="preserve">                  Konuların Dağılım Tablosu</w:t>
      </w:r>
    </w:p>
    <w:p w14:paraId="22996273" w14:textId="38A57754" w:rsidR="00421ECF" w:rsidRPr="009F46FB" w:rsidRDefault="00421ECF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F06BFF" w:rsidRPr="009F46FB" w14:paraId="5CDD5D01" w14:textId="77777777" w:rsidTr="05719A90">
        <w:trPr>
          <w:cantSplit/>
          <w:trHeight w:val="45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A94921" w14:textId="77777777" w:rsidR="00F06BFF" w:rsidRPr="009F46FB" w:rsidRDefault="00F06BFF" w:rsidP="006320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767315B" w14:textId="77777777" w:rsidR="00F06BFF" w:rsidRPr="009F46FB" w:rsidRDefault="00F06BFF" w:rsidP="00F15E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63208C" w:rsidRPr="009F46FB" w14:paraId="518C725B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DBDA1" w14:textId="64995346" w:rsidR="00064167" w:rsidRPr="009F46FB" w:rsidRDefault="00BF003A" w:rsidP="00064167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Tarih Bilinci</w:t>
            </w:r>
          </w:p>
          <w:p w14:paraId="66A07758" w14:textId="7855D184" w:rsidR="00064167" w:rsidRDefault="00F37C6A" w:rsidP="00C17476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İnternetin Tanımı</w:t>
            </w:r>
          </w:p>
          <w:p w14:paraId="78376F1D" w14:textId="49A0002D" w:rsidR="006E5BE4" w:rsidRDefault="006E5BE4" w:rsidP="00C17476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Çevrim</w:t>
            </w:r>
            <w:r w:rsidR="005B7762">
              <w:rPr>
                <w:rFonts w:ascii="Times New Roman" w:hAnsi="Times New Roman" w:cs="Times New Roman"/>
                <w:sz w:val="24"/>
                <w:szCs w:val="24"/>
              </w:rPr>
              <w:t xml:space="preserve"> 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çi Ortamların </w:t>
            </w:r>
            <w:r w:rsidR="00CE6FA3">
              <w:rPr>
                <w:rFonts w:ascii="Times New Roman" w:hAnsi="Times New Roman" w:cs="Times New Roman"/>
                <w:sz w:val="24"/>
                <w:szCs w:val="24"/>
              </w:rPr>
              <w:t>Kullanımı</w:t>
            </w:r>
          </w:p>
          <w:p w14:paraId="114150CB" w14:textId="73760D88" w:rsidR="006E5BE4" w:rsidRDefault="006E5BE4" w:rsidP="00C17476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F5014">
              <w:rPr>
                <w:rFonts w:ascii="Times New Roman" w:hAnsi="Times New Roman" w:cs="Times New Roman"/>
                <w:sz w:val="24"/>
                <w:szCs w:val="24"/>
              </w:rPr>
              <w:t>ilgi 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üvenliği</w:t>
            </w:r>
            <w:r w:rsidR="000F5014">
              <w:rPr>
                <w:rFonts w:ascii="Times New Roman" w:hAnsi="Times New Roman" w:cs="Times New Roman"/>
                <w:sz w:val="24"/>
                <w:szCs w:val="24"/>
              </w:rPr>
              <w:t xml:space="preserve"> Nedir?</w:t>
            </w:r>
          </w:p>
          <w:p w14:paraId="12F1FCCA" w14:textId="44A5050D" w:rsidR="000F5014" w:rsidRDefault="003D7963" w:rsidP="00C17476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İnternette Gezen Bilgilerin Doğruluğunu Anlama Yolları</w:t>
            </w:r>
          </w:p>
          <w:p w14:paraId="247CD2D2" w14:textId="1752023A" w:rsidR="005B7762" w:rsidRDefault="00184A1E" w:rsidP="00C17476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Dijital Ayak İzi </w:t>
            </w:r>
          </w:p>
          <w:p w14:paraId="56F7342C" w14:textId="71D96A96" w:rsidR="00184A1E" w:rsidRDefault="00184A1E" w:rsidP="00C17476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Avrupa Çevrim</w:t>
            </w:r>
            <w:r w:rsidR="00CE6FA3">
              <w:rPr>
                <w:rFonts w:ascii="Times New Roman" w:hAnsi="Times New Roman" w:cs="Times New Roman"/>
                <w:sz w:val="24"/>
                <w:szCs w:val="24"/>
              </w:rPr>
              <w:t xml:space="preserve"> İçi 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ocuklar Sözleşmesi</w:t>
            </w:r>
          </w:p>
          <w:p w14:paraId="664C04A2" w14:textId="07DB2A0D" w:rsidR="00CE6FA3" w:rsidRDefault="00C17476" w:rsidP="00C17476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Çevrim İçi Ortamlarda Şüpheli Bilgilerin İncelenmesi</w:t>
            </w:r>
          </w:p>
          <w:p w14:paraId="6AE799C9" w14:textId="74E38196" w:rsidR="00823F02" w:rsidRDefault="00823F02" w:rsidP="00C17476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Sosyal Medya Kullanımında Yapılan Hatalar</w:t>
            </w:r>
          </w:p>
          <w:p w14:paraId="5C4B955B" w14:textId="77777777" w:rsidR="0063208C" w:rsidRPr="009F46FB" w:rsidRDefault="0063208C" w:rsidP="00823F02">
            <w:pPr>
              <w:pStyle w:val="ListeParagraf"/>
              <w:tabs>
                <w:tab w:val="left" w:pos="568"/>
              </w:tabs>
              <w:spacing w:line="276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D9DD2" w14:textId="37545E79" w:rsidR="0063208C" w:rsidRPr="009F46FB" w:rsidRDefault="00BF003A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6BFF" w:rsidRPr="009F46FB" w14:paraId="166CD67A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55D62" w14:textId="77777777" w:rsidR="00F06BFF" w:rsidRPr="009F46FB" w:rsidRDefault="00F06BFF" w:rsidP="0063208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C70B5" w14:textId="5892FD6F" w:rsidR="00F06BFF" w:rsidRPr="009F46FB" w:rsidRDefault="00064167" w:rsidP="108D8C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065A0464" w14:textId="318B164B" w:rsidR="00EA3C39" w:rsidRPr="009F46FB" w:rsidRDefault="00EA3C39" w:rsidP="00EA3C39">
      <w:pPr>
        <w:pStyle w:val="ListeParagraf"/>
        <w:keepNext/>
        <w:widowControl/>
        <w:numPr>
          <w:ilvl w:val="0"/>
          <w:numId w:val="10"/>
        </w:numPr>
        <w:suppressAutoHyphens w:val="0"/>
        <w:spacing w:before="120" w:after="240"/>
        <w:ind w:left="2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</w:pPr>
      <w:r w:rsidRPr="009F46FB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46672693" w14:textId="77777777" w:rsidR="00EA3C39" w:rsidRPr="00EA3C39" w:rsidRDefault="00EA3C39" w:rsidP="00EA3C39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7E3FC2B8" w14:textId="77777777" w:rsidR="00EA3C39" w:rsidRPr="00EA3C39" w:rsidRDefault="00EA3C39" w:rsidP="00EA3C39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6F1E0D91" w14:textId="77777777" w:rsidR="00EA3C39" w:rsidRPr="00EA3C39" w:rsidRDefault="00EA3C39" w:rsidP="00EA3C3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6EFB7646" w14:textId="77777777" w:rsidR="00EA3C39" w:rsidRPr="00EA3C39" w:rsidRDefault="00EA3C39" w:rsidP="00EA3C39">
      <w:pPr>
        <w:widowControl/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FF54C59" w14:textId="77777777" w:rsidR="00EA3C39" w:rsidRPr="00EA3C39" w:rsidRDefault="00EA3C39" w:rsidP="00EA3C39">
      <w:pPr>
        <w:widowControl/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698C8D7C" w14:textId="407EC1FB" w:rsidR="006307A5" w:rsidRPr="009F46FB" w:rsidRDefault="006307A5" w:rsidP="00EA3C39">
      <w:pPr>
        <w:widowControl/>
        <w:suppressAutoHyphens w:val="0"/>
        <w:spacing w:before="100" w:beforeAutospacing="1" w:after="100" w:afterAutospacing="1"/>
        <w:ind w:left="1146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</w:p>
    <w:p w14:paraId="577EA1C2" w14:textId="3FE71DE0" w:rsidR="00421ECF" w:rsidRPr="009F46FB" w:rsidRDefault="00421ECF" w:rsidP="006307A5">
      <w:pPr>
        <w:widowControl/>
        <w:suppressAutoHyphens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421ECF" w:rsidRPr="009F46FB" w:rsidSect="009F46FB">
      <w:footerReference w:type="default" r:id="rId10"/>
      <w:pgSz w:w="11906" w:h="16838"/>
      <w:pgMar w:top="1440" w:right="1080" w:bottom="1440" w:left="1080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0D487" w14:textId="77777777" w:rsidR="004E3E6D" w:rsidRDefault="004E3E6D">
      <w:r>
        <w:separator/>
      </w:r>
    </w:p>
  </w:endnote>
  <w:endnote w:type="continuationSeparator" w:id="0">
    <w:p w14:paraId="6F839FF1" w14:textId="77777777" w:rsidR="004E3E6D" w:rsidRDefault="004E3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A2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9918040"/>
      <w:docPartObj>
        <w:docPartGallery w:val="Page Numbers (Bottom of Page)"/>
        <w:docPartUnique/>
      </w:docPartObj>
    </w:sdtPr>
    <w:sdtEndPr/>
    <w:sdtContent>
      <w:p w14:paraId="4985D81E" w14:textId="197ADF88" w:rsidR="00421ECF" w:rsidRDefault="00ED1A11">
        <w:pPr>
          <w:pStyle w:val="Altbilgi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A3FBD">
          <w:rPr>
            <w:noProof/>
          </w:rPr>
          <w:t>3</w:t>
        </w:r>
        <w:r>
          <w:fldChar w:fldCharType="end"/>
        </w:r>
      </w:p>
    </w:sdtContent>
  </w:sdt>
  <w:p w14:paraId="2EC0DEE6" w14:textId="77777777" w:rsidR="00421ECF" w:rsidRDefault="00421EC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3FFB44" w14:textId="77777777" w:rsidR="004E3E6D" w:rsidRDefault="004E3E6D">
      <w:r>
        <w:separator/>
      </w:r>
    </w:p>
  </w:footnote>
  <w:footnote w:type="continuationSeparator" w:id="0">
    <w:p w14:paraId="42989A64" w14:textId="77777777" w:rsidR="004E3E6D" w:rsidRDefault="004E3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D38"/>
    <w:multiLevelType w:val="hybridMultilevel"/>
    <w:tmpl w:val="63E60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F2DF5"/>
    <w:multiLevelType w:val="hybridMultilevel"/>
    <w:tmpl w:val="A1D86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320E9"/>
    <w:multiLevelType w:val="multilevel"/>
    <w:tmpl w:val="A1F494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2C32BC"/>
    <w:multiLevelType w:val="multilevel"/>
    <w:tmpl w:val="218C53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652F06"/>
    <w:multiLevelType w:val="multilevel"/>
    <w:tmpl w:val="5F887BD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273BF9"/>
    <w:multiLevelType w:val="hybridMultilevel"/>
    <w:tmpl w:val="DC72B7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724197"/>
    <w:multiLevelType w:val="hybridMultilevel"/>
    <w:tmpl w:val="035074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02ED0"/>
    <w:multiLevelType w:val="multilevel"/>
    <w:tmpl w:val="5B289966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1B3B6A10"/>
    <w:multiLevelType w:val="hybridMultilevel"/>
    <w:tmpl w:val="6696D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753DD"/>
    <w:multiLevelType w:val="multilevel"/>
    <w:tmpl w:val="1F44D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DB23C2"/>
    <w:multiLevelType w:val="hybridMultilevel"/>
    <w:tmpl w:val="BB9CF8D8"/>
    <w:lvl w:ilvl="0" w:tplc="0D782DAC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6F6637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46D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049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833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8A08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012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431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B2F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96AAA"/>
    <w:multiLevelType w:val="hybridMultilevel"/>
    <w:tmpl w:val="237E03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C5247"/>
    <w:multiLevelType w:val="multilevel"/>
    <w:tmpl w:val="47C4A5F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065244"/>
    <w:multiLevelType w:val="hybridMultilevel"/>
    <w:tmpl w:val="5F78F2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450C1"/>
    <w:multiLevelType w:val="multilevel"/>
    <w:tmpl w:val="8F484DE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22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B1505FB"/>
    <w:multiLevelType w:val="hybridMultilevel"/>
    <w:tmpl w:val="320C4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00AFE"/>
    <w:multiLevelType w:val="hybridMultilevel"/>
    <w:tmpl w:val="3D22A1B0"/>
    <w:lvl w:ilvl="0" w:tplc="6254CE1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C1427D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D43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DCC8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CA1C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A82D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DAD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2A2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D8C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A6607"/>
    <w:multiLevelType w:val="hybridMultilevel"/>
    <w:tmpl w:val="B3B482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962C37"/>
    <w:multiLevelType w:val="hybridMultilevel"/>
    <w:tmpl w:val="FFA4DB1A"/>
    <w:lvl w:ilvl="0" w:tplc="37BCA7C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F3CEC2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249E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9AD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BA29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BA82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ED7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9C6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88F4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00F29"/>
    <w:multiLevelType w:val="multilevel"/>
    <w:tmpl w:val="6FA0DA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2FC29FD"/>
    <w:multiLevelType w:val="multilevel"/>
    <w:tmpl w:val="05C0DAF6"/>
    <w:lvl w:ilvl="0">
      <w:start w:val="1"/>
      <w:numFmt w:val="upperLetter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1" w15:restartNumberingAfterBreak="0">
    <w:nsid w:val="3A104938"/>
    <w:multiLevelType w:val="hybridMultilevel"/>
    <w:tmpl w:val="40461170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3A6A3457"/>
    <w:multiLevelType w:val="hybridMultilevel"/>
    <w:tmpl w:val="60B20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8884F6">
      <w:numFmt w:val="bullet"/>
      <w:lvlText w:val="•"/>
      <w:lvlJc w:val="left"/>
      <w:pPr>
        <w:ind w:left="1790" w:hanging="71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06EA1"/>
    <w:multiLevelType w:val="hybridMultilevel"/>
    <w:tmpl w:val="C64CE7FE"/>
    <w:lvl w:ilvl="0" w:tplc="BA82B5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20873"/>
    <w:multiLevelType w:val="multilevel"/>
    <w:tmpl w:val="9C0012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4B3A3A31"/>
    <w:multiLevelType w:val="hybridMultilevel"/>
    <w:tmpl w:val="3C6A2F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85C27"/>
    <w:multiLevelType w:val="hybridMultilevel"/>
    <w:tmpl w:val="21844F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0E7309"/>
    <w:multiLevelType w:val="multilevel"/>
    <w:tmpl w:val="FBAA74B2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E2B0996"/>
    <w:multiLevelType w:val="hybridMultilevel"/>
    <w:tmpl w:val="29C4B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A23B6E"/>
    <w:multiLevelType w:val="multilevel"/>
    <w:tmpl w:val="75244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56CD3EAB"/>
    <w:multiLevelType w:val="multilevel"/>
    <w:tmpl w:val="B22831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7B74B24"/>
    <w:multiLevelType w:val="hybridMultilevel"/>
    <w:tmpl w:val="F0E07A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C32B5"/>
    <w:multiLevelType w:val="hybridMultilevel"/>
    <w:tmpl w:val="150013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ED20C2"/>
    <w:multiLevelType w:val="multilevel"/>
    <w:tmpl w:val="F292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9F555B9"/>
    <w:multiLevelType w:val="hybridMultilevel"/>
    <w:tmpl w:val="BE4C1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BC533D3"/>
    <w:multiLevelType w:val="multilevel"/>
    <w:tmpl w:val="A8BE114E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6C0124A5"/>
    <w:multiLevelType w:val="hybridMultilevel"/>
    <w:tmpl w:val="F634DBD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1D70DD5"/>
    <w:multiLevelType w:val="hybridMultilevel"/>
    <w:tmpl w:val="7180D19A"/>
    <w:lvl w:ilvl="0" w:tplc="D8221E3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2A57105"/>
    <w:multiLevelType w:val="hybridMultilevel"/>
    <w:tmpl w:val="1392427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5" w15:restartNumberingAfterBreak="0">
    <w:nsid w:val="77276838"/>
    <w:multiLevelType w:val="multilevel"/>
    <w:tmpl w:val="106C64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165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295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425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bullet"/>
      <w:lvlText w:val="●"/>
      <w:lvlJc w:val="left"/>
      <w:pPr>
        <w:tabs>
          <w:tab w:val="num" w:pos="0"/>
        </w:tabs>
        <w:ind w:left="5552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bullet"/>
      <w:lvlText w:val="●"/>
      <w:lvlJc w:val="left"/>
      <w:pPr>
        <w:tabs>
          <w:tab w:val="num" w:pos="0"/>
        </w:tabs>
        <w:ind w:left="6850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814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bullet"/>
      <w:lvlText w:val="●"/>
      <w:lvlJc w:val="left"/>
      <w:pPr>
        <w:tabs>
          <w:tab w:val="num" w:pos="0"/>
        </w:tabs>
        <w:ind w:left="944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bullet"/>
      <w:lvlText w:val="●"/>
      <w:lvlJc w:val="left"/>
      <w:pPr>
        <w:tabs>
          <w:tab w:val="num" w:pos="0"/>
        </w:tabs>
        <w:ind w:left="1074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</w:abstractNum>
  <w:abstractNum w:abstractNumId="46" w15:restartNumberingAfterBreak="0">
    <w:nsid w:val="7B7469DB"/>
    <w:multiLevelType w:val="multilevel"/>
    <w:tmpl w:val="7E7E0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6"/>
  </w:num>
  <w:num w:numId="2">
    <w:abstractNumId w:val="10"/>
  </w:num>
  <w:num w:numId="3">
    <w:abstractNumId w:val="18"/>
  </w:num>
  <w:num w:numId="4">
    <w:abstractNumId w:val="46"/>
  </w:num>
  <w:num w:numId="5">
    <w:abstractNumId w:val="2"/>
  </w:num>
  <w:num w:numId="6">
    <w:abstractNumId w:val="27"/>
  </w:num>
  <w:num w:numId="7">
    <w:abstractNumId w:val="19"/>
  </w:num>
  <w:num w:numId="8">
    <w:abstractNumId w:val="20"/>
  </w:num>
  <w:num w:numId="9">
    <w:abstractNumId w:val="24"/>
  </w:num>
  <w:num w:numId="10">
    <w:abstractNumId w:val="7"/>
  </w:num>
  <w:num w:numId="11">
    <w:abstractNumId w:val="3"/>
  </w:num>
  <w:num w:numId="12">
    <w:abstractNumId w:val="14"/>
  </w:num>
  <w:num w:numId="13">
    <w:abstractNumId w:val="45"/>
  </w:num>
  <w:num w:numId="14">
    <w:abstractNumId w:val="38"/>
  </w:num>
  <w:num w:numId="15">
    <w:abstractNumId w:val="12"/>
  </w:num>
  <w:num w:numId="16">
    <w:abstractNumId w:val="4"/>
  </w:num>
  <w:num w:numId="17">
    <w:abstractNumId w:val="31"/>
  </w:num>
  <w:num w:numId="18">
    <w:abstractNumId w:val="30"/>
  </w:num>
  <w:num w:numId="19">
    <w:abstractNumId w:val="26"/>
  </w:num>
  <w:num w:numId="20">
    <w:abstractNumId w:val="11"/>
  </w:num>
  <w:num w:numId="21">
    <w:abstractNumId w:val="41"/>
  </w:num>
  <w:num w:numId="22">
    <w:abstractNumId w:val="32"/>
  </w:num>
  <w:num w:numId="23">
    <w:abstractNumId w:val="9"/>
  </w:num>
  <w:num w:numId="24">
    <w:abstractNumId w:val="34"/>
  </w:num>
  <w:num w:numId="25">
    <w:abstractNumId w:val="13"/>
  </w:num>
  <w:num w:numId="26">
    <w:abstractNumId w:val="28"/>
  </w:num>
  <w:num w:numId="27">
    <w:abstractNumId w:val="33"/>
  </w:num>
  <w:num w:numId="28">
    <w:abstractNumId w:val="0"/>
  </w:num>
  <w:num w:numId="29">
    <w:abstractNumId w:val="15"/>
  </w:num>
  <w:num w:numId="30">
    <w:abstractNumId w:val="8"/>
  </w:num>
  <w:num w:numId="31">
    <w:abstractNumId w:val="42"/>
  </w:num>
  <w:num w:numId="32">
    <w:abstractNumId w:val="22"/>
  </w:num>
  <w:num w:numId="33">
    <w:abstractNumId w:val="5"/>
  </w:num>
  <w:num w:numId="34">
    <w:abstractNumId w:val="23"/>
  </w:num>
  <w:num w:numId="35">
    <w:abstractNumId w:val="29"/>
  </w:num>
  <w:num w:numId="36">
    <w:abstractNumId w:val="17"/>
  </w:num>
  <w:num w:numId="37">
    <w:abstractNumId w:val="43"/>
  </w:num>
  <w:num w:numId="38">
    <w:abstractNumId w:val="1"/>
  </w:num>
  <w:num w:numId="39">
    <w:abstractNumId w:val="21"/>
  </w:num>
  <w:num w:numId="40">
    <w:abstractNumId w:val="35"/>
  </w:num>
  <w:num w:numId="41">
    <w:abstractNumId w:val="25"/>
  </w:num>
  <w:num w:numId="42">
    <w:abstractNumId w:val="44"/>
  </w:num>
  <w:num w:numId="43">
    <w:abstractNumId w:val="37"/>
  </w:num>
  <w:num w:numId="44">
    <w:abstractNumId w:val="40"/>
  </w:num>
  <w:num w:numId="45">
    <w:abstractNumId w:val="36"/>
  </w:num>
  <w:num w:numId="46">
    <w:abstractNumId w:val="6"/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CF"/>
    <w:rsid w:val="000022EC"/>
    <w:rsid w:val="00064167"/>
    <w:rsid w:val="000B7254"/>
    <w:rsid w:val="000F443F"/>
    <w:rsid w:val="000F5014"/>
    <w:rsid w:val="00162556"/>
    <w:rsid w:val="00184A1E"/>
    <w:rsid w:val="001A2C83"/>
    <w:rsid w:val="001A3FBD"/>
    <w:rsid w:val="001A67C7"/>
    <w:rsid w:val="001B075E"/>
    <w:rsid w:val="001B2FDD"/>
    <w:rsid w:val="001F380D"/>
    <w:rsid w:val="0020581F"/>
    <w:rsid w:val="00232306"/>
    <w:rsid w:val="00247D97"/>
    <w:rsid w:val="002A1476"/>
    <w:rsid w:val="002B2750"/>
    <w:rsid w:val="002E2D36"/>
    <w:rsid w:val="003024F9"/>
    <w:rsid w:val="00313DB2"/>
    <w:rsid w:val="00391F15"/>
    <w:rsid w:val="003A50EE"/>
    <w:rsid w:val="003C7262"/>
    <w:rsid w:val="003D7963"/>
    <w:rsid w:val="00421ECF"/>
    <w:rsid w:val="00445313"/>
    <w:rsid w:val="004606D8"/>
    <w:rsid w:val="0047563E"/>
    <w:rsid w:val="00487E00"/>
    <w:rsid w:val="0049409D"/>
    <w:rsid w:val="004C3BE5"/>
    <w:rsid w:val="004D4659"/>
    <w:rsid w:val="004E3E6D"/>
    <w:rsid w:val="00500737"/>
    <w:rsid w:val="005016A0"/>
    <w:rsid w:val="00504F41"/>
    <w:rsid w:val="0050554A"/>
    <w:rsid w:val="00537FEE"/>
    <w:rsid w:val="005527AA"/>
    <w:rsid w:val="005A4E29"/>
    <w:rsid w:val="005B7762"/>
    <w:rsid w:val="006029AE"/>
    <w:rsid w:val="0060622F"/>
    <w:rsid w:val="00624252"/>
    <w:rsid w:val="006307A5"/>
    <w:rsid w:val="0063208C"/>
    <w:rsid w:val="00654A80"/>
    <w:rsid w:val="0065548A"/>
    <w:rsid w:val="006A2B8A"/>
    <w:rsid w:val="006E5BE4"/>
    <w:rsid w:val="00730467"/>
    <w:rsid w:val="00735736"/>
    <w:rsid w:val="007430E2"/>
    <w:rsid w:val="00756B91"/>
    <w:rsid w:val="007A2CA2"/>
    <w:rsid w:val="00823F02"/>
    <w:rsid w:val="00861273"/>
    <w:rsid w:val="008A62BD"/>
    <w:rsid w:val="008B2289"/>
    <w:rsid w:val="009243A0"/>
    <w:rsid w:val="00947B89"/>
    <w:rsid w:val="009F46FB"/>
    <w:rsid w:val="00A253E4"/>
    <w:rsid w:val="00A51FE2"/>
    <w:rsid w:val="00B0228B"/>
    <w:rsid w:val="00B12C7A"/>
    <w:rsid w:val="00B3551B"/>
    <w:rsid w:val="00B36573"/>
    <w:rsid w:val="00B46899"/>
    <w:rsid w:val="00B9282A"/>
    <w:rsid w:val="00B94170"/>
    <w:rsid w:val="00BA64CD"/>
    <w:rsid w:val="00BF003A"/>
    <w:rsid w:val="00C17476"/>
    <w:rsid w:val="00C26762"/>
    <w:rsid w:val="00C640E8"/>
    <w:rsid w:val="00CA18A7"/>
    <w:rsid w:val="00CA1F83"/>
    <w:rsid w:val="00CC7C6A"/>
    <w:rsid w:val="00CE6FA3"/>
    <w:rsid w:val="00CF67E9"/>
    <w:rsid w:val="00D059B8"/>
    <w:rsid w:val="00D621F0"/>
    <w:rsid w:val="00D75084"/>
    <w:rsid w:val="00D87F9B"/>
    <w:rsid w:val="00DC6C0E"/>
    <w:rsid w:val="00DE5C45"/>
    <w:rsid w:val="00DF7323"/>
    <w:rsid w:val="00E542E1"/>
    <w:rsid w:val="00EA3C39"/>
    <w:rsid w:val="00ED1A11"/>
    <w:rsid w:val="00F06BFF"/>
    <w:rsid w:val="00F37C6A"/>
    <w:rsid w:val="00F72279"/>
    <w:rsid w:val="00FB1930"/>
    <w:rsid w:val="010DC7B1"/>
    <w:rsid w:val="02AD47A0"/>
    <w:rsid w:val="0554C559"/>
    <w:rsid w:val="05719A90"/>
    <w:rsid w:val="06AFB8FA"/>
    <w:rsid w:val="072194DC"/>
    <w:rsid w:val="08573E12"/>
    <w:rsid w:val="09B378B0"/>
    <w:rsid w:val="09D557F8"/>
    <w:rsid w:val="0CB8CB7E"/>
    <w:rsid w:val="0D433D4F"/>
    <w:rsid w:val="1029AF6D"/>
    <w:rsid w:val="108D8C9C"/>
    <w:rsid w:val="10B15F7B"/>
    <w:rsid w:val="11491C7F"/>
    <w:rsid w:val="1153F4D7"/>
    <w:rsid w:val="11E02772"/>
    <w:rsid w:val="137513A5"/>
    <w:rsid w:val="139A5672"/>
    <w:rsid w:val="14297B39"/>
    <w:rsid w:val="164205BA"/>
    <w:rsid w:val="17EDCEAB"/>
    <w:rsid w:val="18D69C17"/>
    <w:rsid w:val="1A52C9AF"/>
    <w:rsid w:val="1A57AF66"/>
    <w:rsid w:val="1C93EC3F"/>
    <w:rsid w:val="1F6CDD5B"/>
    <w:rsid w:val="1F79E685"/>
    <w:rsid w:val="1FDE23CF"/>
    <w:rsid w:val="201B3573"/>
    <w:rsid w:val="20BE45CA"/>
    <w:rsid w:val="22D81AF2"/>
    <w:rsid w:val="24A1F1BB"/>
    <w:rsid w:val="25B01C16"/>
    <w:rsid w:val="2634BAD2"/>
    <w:rsid w:val="2644BA33"/>
    <w:rsid w:val="274BEC77"/>
    <w:rsid w:val="2792956B"/>
    <w:rsid w:val="2B490021"/>
    <w:rsid w:val="2D5F4A08"/>
    <w:rsid w:val="2DB9B698"/>
    <w:rsid w:val="3016F932"/>
    <w:rsid w:val="321D71D8"/>
    <w:rsid w:val="32A8B795"/>
    <w:rsid w:val="34727C1D"/>
    <w:rsid w:val="34EA6A55"/>
    <w:rsid w:val="363E0505"/>
    <w:rsid w:val="36863AB6"/>
    <w:rsid w:val="370B8923"/>
    <w:rsid w:val="37BB8417"/>
    <w:rsid w:val="39575478"/>
    <w:rsid w:val="3B053CCD"/>
    <w:rsid w:val="3D306006"/>
    <w:rsid w:val="403FDC88"/>
    <w:rsid w:val="42CDEB27"/>
    <w:rsid w:val="4309F7F5"/>
    <w:rsid w:val="43B29E52"/>
    <w:rsid w:val="43C9CFE3"/>
    <w:rsid w:val="450DF3B1"/>
    <w:rsid w:val="45246F75"/>
    <w:rsid w:val="454E6EB3"/>
    <w:rsid w:val="45572740"/>
    <w:rsid w:val="46909BBB"/>
    <w:rsid w:val="46A44C06"/>
    <w:rsid w:val="47D7A650"/>
    <w:rsid w:val="482C6C1C"/>
    <w:rsid w:val="49280C62"/>
    <w:rsid w:val="4A35EA86"/>
    <w:rsid w:val="4AA2A861"/>
    <w:rsid w:val="4F05F70C"/>
    <w:rsid w:val="4FE76882"/>
    <w:rsid w:val="509B9799"/>
    <w:rsid w:val="50A1C76D"/>
    <w:rsid w:val="53D9682F"/>
    <w:rsid w:val="54611DEE"/>
    <w:rsid w:val="54679AB3"/>
    <w:rsid w:val="55753890"/>
    <w:rsid w:val="558AC57F"/>
    <w:rsid w:val="58ACD952"/>
    <w:rsid w:val="5BB28F06"/>
    <w:rsid w:val="5CD2C2FD"/>
    <w:rsid w:val="5D5A1340"/>
    <w:rsid w:val="5D672218"/>
    <w:rsid w:val="5F0B34F6"/>
    <w:rsid w:val="5F3FAB24"/>
    <w:rsid w:val="5FEEC7E6"/>
    <w:rsid w:val="603C86F2"/>
    <w:rsid w:val="614D2783"/>
    <w:rsid w:val="61C13B19"/>
    <w:rsid w:val="623A933B"/>
    <w:rsid w:val="628E8B54"/>
    <w:rsid w:val="62961321"/>
    <w:rsid w:val="63070FC9"/>
    <w:rsid w:val="64F59FD1"/>
    <w:rsid w:val="683C43AD"/>
    <w:rsid w:val="6898ACFD"/>
    <w:rsid w:val="690554A5"/>
    <w:rsid w:val="6905CBF0"/>
    <w:rsid w:val="6A4D2C99"/>
    <w:rsid w:val="6B83E119"/>
    <w:rsid w:val="6C05CC5C"/>
    <w:rsid w:val="6F3690B8"/>
    <w:rsid w:val="6F68567D"/>
    <w:rsid w:val="7110CC43"/>
    <w:rsid w:val="71329A0A"/>
    <w:rsid w:val="72D38352"/>
    <w:rsid w:val="72D4B87A"/>
    <w:rsid w:val="73AC06DC"/>
    <w:rsid w:val="73E8CFA7"/>
    <w:rsid w:val="7689261D"/>
    <w:rsid w:val="769B9679"/>
    <w:rsid w:val="76C82536"/>
    <w:rsid w:val="78C44AA1"/>
    <w:rsid w:val="791BDE28"/>
    <w:rsid w:val="79D26447"/>
    <w:rsid w:val="7AFA6A1F"/>
    <w:rsid w:val="7DD626EE"/>
    <w:rsid w:val="7E38C287"/>
    <w:rsid w:val="7EC98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C4BC"/>
  <w15:docId w15:val="{C6767F64-CF64-4CD7-AAA5-5F194C00A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A88"/>
    <w:pPr>
      <w:widowControl w:val="0"/>
    </w:pPr>
    <w:rPr>
      <w:rFonts w:ascii="Arial" w:hAnsi="Arial" w:cs="Arial"/>
      <w:szCs w:val="20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67B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pr1">
    <w:name w:val="Köprü1"/>
    <w:basedOn w:val="VarsaylanParagrafYazTipi"/>
    <w:uiPriority w:val="99"/>
    <w:semiHidden/>
    <w:unhideWhenUsed/>
    <w:rsid w:val="009F0C0D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qFormat/>
    <w:rsid w:val="00464EE4"/>
    <w:rPr>
      <w:sz w:val="16"/>
      <w:szCs w:val="16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qFormat/>
    <w:rsid w:val="00464EE4"/>
    <w:rPr>
      <w:rFonts w:ascii="Arial" w:hAnsi="Arial" w:cs="Arial"/>
      <w:szCs w:val="20"/>
      <w:lang w:eastAsia="zh-CN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qFormat/>
    <w:rsid w:val="00464EE4"/>
    <w:rPr>
      <w:rFonts w:ascii="Arial" w:hAnsi="Arial" w:cs="Arial"/>
      <w:b/>
      <w:bCs/>
      <w:szCs w:val="20"/>
      <w:lang w:eastAsia="zh-CN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987E4C"/>
    <w:rPr>
      <w:rFonts w:ascii="Segoe UI" w:hAnsi="Segoe UI" w:cs="Segoe UI"/>
      <w:sz w:val="18"/>
      <w:szCs w:val="18"/>
      <w:lang w:eastAsia="zh-CN"/>
    </w:rPr>
  </w:style>
  <w:style w:type="character" w:customStyle="1" w:styleId="AltbilgiChar">
    <w:name w:val="Altbilgi Char"/>
    <w:basedOn w:val="VarsaylanParagrafYazTipi"/>
    <w:link w:val="Altbilgi"/>
    <w:uiPriority w:val="99"/>
    <w:qFormat/>
    <w:rsid w:val="00D2516D"/>
    <w:rPr>
      <w:rFonts w:ascii="Arial" w:hAnsi="Arial" w:cs="Arial"/>
      <w:szCs w:val="20"/>
      <w:lang w:eastAsia="zh-CN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Noto Sans Devanagari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Noto Sans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Noto Sans Devanagari"/>
    </w:rPr>
  </w:style>
  <w:style w:type="paragraph" w:styleId="AralkYok">
    <w:name w:val="No Spacing"/>
    <w:basedOn w:val="Normal"/>
    <w:uiPriority w:val="1"/>
    <w:qFormat/>
    <w:rsid w:val="00046A88"/>
    <w:pPr>
      <w:widowControl/>
    </w:pPr>
    <w:rPr>
      <w:rFonts w:ascii="Calibri" w:hAnsi="Calibri" w:cs="Times New Roman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046A88"/>
    <w:pPr>
      <w:ind w:left="708"/>
    </w:pPr>
  </w:style>
  <w:style w:type="paragraph" w:customStyle="1" w:styleId="ListeParagraf1">
    <w:name w:val="Liste Paragraf1"/>
    <w:basedOn w:val="Normal"/>
    <w:qFormat/>
    <w:rsid w:val="00046A88"/>
    <w:pPr>
      <w:widowControl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ListParagraph1">
    <w:name w:val="List Paragraph1"/>
    <w:basedOn w:val="Normal"/>
    <w:qFormat/>
    <w:rsid w:val="00046A88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ralkYok1">
    <w:name w:val="Aralık Yok1"/>
    <w:basedOn w:val="Normal"/>
    <w:qFormat/>
    <w:rsid w:val="00046A88"/>
    <w:pPr>
      <w:widowControl/>
      <w:suppressAutoHyphens w:val="0"/>
      <w:spacing w:beforeAutospacing="1" w:afterAutospacing="1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67B38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qFormat/>
    <w:rsid w:val="00464EE4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sid w:val="00464EE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987E4C"/>
    <w:rPr>
      <w:rFonts w:ascii="Segoe UI" w:hAnsi="Segoe UI" w:cs="Segoe UI"/>
      <w:sz w:val="18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D2516D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201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vde">
    <w:name w:val="Gövde"/>
    <w:rsid w:val="00CC7C6A"/>
    <w:pPr>
      <w:pBdr>
        <w:top w:val="nil"/>
        <w:left w:val="nil"/>
        <w:bottom w:val="nil"/>
        <w:right w:val="nil"/>
        <w:between w:val="nil"/>
        <w:bar w:val="nil"/>
      </w:pBdr>
      <w:suppressAutoHyphens w:val="0"/>
      <w:spacing w:after="160" w:line="259" w:lineRule="auto"/>
    </w:pPr>
    <w:rPr>
      <w:rFonts w:ascii="Calibri" w:eastAsia="Arial Unicode MS" w:hAnsi="Calibri" w:cs="Arial Unicode MS"/>
      <w:color w:val="000000"/>
      <w:sz w:val="22"/>
      <w:u w:color="000000"/>
      <w:bdr w:val="nil"/>
      <w:lang w:eastAsia="tr-TR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3A50E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basedOn w:val="VarsaylanParagrafYazTipi"/>
    <w:rsid w:val="003A50EE"/>
  </w:style>
  <w:style w:type="character" w:customStyle="1" w:styleId="eop">
    <w:name w:val="eop"/>
    <w:basedOn w:val="VarsaylanParagrafYazTipi"/>
    <w:rsid w:val="003A5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919613-21DF-4606-9F88-47ABD32E1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C0EF1F-9F27-4DF0-AA86-BFC2A61600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9BED18-7C4A-4671-8571-EC3E2FBCE958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Necdet SARI</dc:creator>
  <dc:description/>
  <cp:lastModifiedBy>Gonca GUNES</cp:lastModifiedBy>
  <cp:revision>13</cp:revision>
  <cp:lastPrinted>2022-03-21T11:45:00Z</cp:lastPrinted>
  <dcterms:created xsi:type="dcterms:W3CDTF">2023-01-16T12:24:00Z</dcterms:created>
  <dcterms:modified xsi:type="dcterms:W3CDTF">2023-01-19T09:09:00Z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